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B5" w:rsidRDefault="008B1F93" w:rsidP="008B1F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292">
        <w:rPr>
          <w:rFonts w:ascii="Times New Roman" w:hAnsi="Times New Roman" w:cs="Times New Roman"/>
          <w:b/>
          <w:sz w:val="28"/>
          <w:szCs w:val="28"/>
        </w:rPr>
        <w:t>Программа заседания областного учебно-методического объединения по направлению «Химическая отрасль и энергетика»</w:t>
      </w:r>
    </w:p>
    <w:p w:rsidR="00AD6292" w:rsidRPr="00AD6292" w:rsidRDefault="00AD6292" w:rsidP="008B1F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B1F93" w:rsidRPr="008B1F93" w:rsidRDefault="008B1F93" w:rsidP="008B1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93">
        <w:rPr>
          <w:rFonts w:ascii="Times New Roman" w:hAnsi="Times New Roman" w:cs="Times New Roman"/>
          <w:sz w:val="24"/>
          <w:szCs w:val="24"/>
        </w:rPr>
        <w:t xml:space="preserve">Место проведения: БПОУ </w:t>
      </w:r>
      <w:proofErr w:type="gramStart"/>
      <w:r w:rsidRPr="008B1F93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8B1F93">
        <w:rPr>
          <w:rFonts w:ascii="Times New Roman" w:hAnsi="Times New Roman" w:cs="Times New Roman"/>
          <w:sz w:val="24"/>
          <w:szCs w:val="24"/>
        </w:rPr>
        <w:t xml:space="preserve"> «Череповецкий химико-технологический колледж»</w:t>
      </w:r>
    </w:p>
    <w:p w:rsidR="008B1F93" w:rsidRPr="008B1F93" w:rsidRDefault="008B1F93" w:rsidP="008B1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93">
        <w:rPr>
          <w:rFonts w:ascii="Times New Roman" w:hAnsi="Times New Roman" w:cs="Times New Roman"/>
          <w:sz w:val="24"/>
          <w:szCs w:val="24"/>
        </w:rPr>
        <w:t xml:space="preserve">Адрес: г. Череповец, ул. П. </w:t>
      </w:r>
      <w:proofErr w:type="spellStart"/>
      <w:r w:rsidRPr="008B1F93">
        <w:rPr>
          <w:rFonts w:ascii="Times New Roman" w:hAnsi="Times New Roman" w:cs="Times New Roman"/>
          <w:sz w:val="24"/>
          <w:szCs w:val="24"/>
        </w:rPr>
        <w:t>Окинина</w:t>
      </w:r>
      <w:proofErr w:type="spellEnd"/>
      <w:r w:rsidRPr="008B1F93">
        <w:rPr>
          <w:rFonts w:ascii="Times New Roman" w:hAnsi="Times New Roman" w:cs="Times New Roman"/>
          <w:sz w:val="24"/>
          <w:szCs w:val="24"/>
        </w:rPr>
        <w:t xml:space="preserve"> д.5</w:t>
      </w:r>
    </w:p>
    <w:p w:rsidR="008B1F93" w:rsidRPr="008B1F93" w:rsidRDefault="008B1F93" w:rsidP="008B1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1F93">
        <w:rPr>
          <w:rFonts w:ascii="Times New Roman" w:hAnsi="Times New Roman" w:cs="Times New Roman"/>
          <w:sz w:val="24"/>
          <w:szCs w:val="24"/>
        </w:rPr>
        <w:t>Дата проведения: 03.02.2016 г.</w:t>
      </w:r>
    </w:p>
    <w:p w:rsidR="008B1F93" w:rsidRDefault="008B1F93" w:rsidP="008B1F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B1F93">
        <w:rPr>
          <w:rFonts w:ascii="Times New Roman" w:hAnsi="Times New Roman" w:cs="Times New Roman"/>
          <w:sz w:val="24"/>
          <w:szCs w:val="24"/>
        </w:rPr>
        <w:t>Тема: «Разработка модульных программ на основе профессиональных стандартов»</w:t>
      </w:r>
    </w:p>
    <w:p w:rsidR="00AD6292" w:rsidRDefault="00CA6FD1" w:rsidP="008B1F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№ 211</w:t>
      </w:r>
    </w:p>
    <w:p w:rsidR="00CA6FD1" w:rsidRDefault="00CA6FD1" w:rsidP="008B1F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проведения – 9-30 -12-00</w:t>
      </w:r>
    </w:p>
    <w:p w:rsidR="008B1F93" w:rsidRDefault="008B1F93" w:rsidP="008B1F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4429"/>
        <w:gridCol w:w="3191"/>
      </w:tblGrid>
      <w:tr w:rsidR="008B1F93" w:rsidTr="008B1F93">
        <w:tc>
          <w:tcPr>
            <w:tcW w:w="1951" w:type="dxa"/>
          </w:tcPr>
          <w:p w:rsidR="008B1F93" w:rsidRDefault="008B1F93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429" w:type="dxa"/>
          </w:tcPr>
          <w:p w:rsidR="008B1F93" w:rsidRDefault="008B1F93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191" w:type="dxa"/>
          </w:tcPr>
          <w:p w:rsidR="008B1F93" w:rsidRDefault="008B1F93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8B1F93" w:rsidTr="008B1F93">
        <w:tc>
          <w:tcPr>
            <w:tcW w:w="1951" w:type="dxa"/>
          </w:tcPr>
          <w:p w:rsidR="008B1F93" w:rsidRPr="00AD6292" w:rsidRDefault="008B1F93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9.30-10.00</w:t>
            </w:r>
          </w:p>
        </w:tc>
        <w:tc>
          <w:tcPr>
            <w:tcW w:w="4429" w:type="dxa"/>
          </w:tcPr>
          <w:p w:rsidR="008B1F93" w:rsidRPr="00AD6292" w:rsidRDefault="008B1F93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заседания ОУМО</w:t>
            </w:r>
          </w:p>
        </w:tc>
        <w:tc>
          <w:tcPr>
            <w:tcW w:w="3191" w:type="dxa"/>
          </w:tcPr>
          <w:p w:rsidR="008B1F93" w:rsidRPr="00AD6292" w:rsidRDefault="008B1F93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F93" w:rsidTr="008B1F93">
        <w:tc>
          <w:tcPr>
            <w:tcW w:w="1951" w:type="dxa"/>
          </w:tcPr>
          <w:p w:rsidR="008B1F93" w:rsidRPr="00AD6292" w:rsidRDefault="008B1F93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10.00-10.10</w:t>
            </w:r>
          </w:p>
        </w:tc>
        <w:tc>
          <w:tcPr>
            <w:tcW w:w="4429" w:type="dxa"/>
          </w:tcPr>
          <w:p w:rsidR="008B1F93" w:rsidRPr="00AD6292" w:rsidRDefault="00794AD6" w:rsidP="0079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Приветственное слово </w:t>
            </w:r>
            <w:proofErr w:type="spellStart"/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AD6292">
              <w:rPr>
                <w:rFonts w:ascii="Times New Roman" w:hAnsi="Times New Roman" w:cs="Times New Roman"/>
                <w:sz w:val="24"/>
                <w:szCs w:val="24"/>
              </w:rPr>
              <w:t xml:space="preserve"> по УПР БПОУ ВО «Череповецкий химико-технологический колледж»</w:t>
            </w:r>
          </w:p>
        </w:tc>
        <w:tc>
          <w:tcPr>
            <w:tcW w:w="3191" w:type="dxa"/>
          </w:tcPr>
          <w:p w:rsidR="008B1F93" w:rsidRPr="00AD6292" w:rsidRDefault="00794AD6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Мараков В.В.</w:t>
            </w:r>
          </w:p>
          <w:p w:rsidR="00794AD6" w:rsidRPr="00AD6292" w:rsidRDefault="00794AD6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AD6292">
              <w:rPr>
                <w:rFonts w:ascii="Times New Roman" w:hAnsi="Times New Roman" w:cs="Times New Roman"/>
                <w:sz w:val="24"/>
                <w:szCs w:val="24"/>
              </w:rPr>
              <w:t xml:space="preserve"> по УПР БПОУ ВО «Череповецкий химико-технологический колледж»</w:t>
            </w:r>
          </w:p>
        </w:tc>
      </w:tr>
      <w:tr w:rsidR="008B1F93" w:rsidTr="008B1F93">
        <w:tc>
          <w:tcPr>
            <w:tcW w:w="1951" w:type="dxa"/>
          </w:tcPr>
          <w:p w:rsidR="008B1F93" w:rsidRPr="00AD6292" w:rsidRDefault="00794AD6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10.10 – 10.20</w:t>
            </w:r>
          </w:p>
        </w:tc>
        <w:tc>
          <w:tcPr>
            <w:tcW w:w="4429" w:type="dxa"/>
          </w:tcPr>
          <w:p w:rsidR="008B1F93" w:rsidRPr="00AD6292" w:rsidRDefault="00794AD6" w:rsidP="0079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 xml:space="preserve">О задачах ОУМО на 2016 г. </w:t>
            </w:r>
          </w:p>
          <w:p w:rsidR="00794AD6" w:rsidRPr="00AD6292" w:rsidRDefault="00794AD6" w:rsidP="0079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О создании регионального учебно-методического объединения в системе профессионального образования</w:t>
            </w:r>
          </w:p>
        </w:tc>
        <w:tc>
          <w:tcPr>
            <w:tcW w:w="3191" w:type="dxa"/>
          </w:tcPr>
          <w:p w:rsidR="008B1F93" w:rsidRPr="00AD6292" w:rsidRDefault="00794AD6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Председатель ОУМО</w:t>
            </w:r>
          </w:p>
          <w:p w:rsidR="00794AD6" w:rsidRPr="00AD6292" w:rsidRDefault="00794AD6" w:rsidP="0079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Афанасьева Н.В.</w:t>
            </w:r>
          </w:p>
        </w:tc>
      </w:tr>
      <w:tr w:rsidR="008B1F93" w:rsidTr="008B1F93">
        <w:tc>
          <w:tcPr>
            <w:tcW w:w="1951" w:type="dxa"/>
          </w:tcPr>
          <w:p w:rsidR="008B1F93" w:rsidRPr="00AD6292" w:rsidRDefault="00794AD6" w:rsidP="0079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10.20 – 10.50</w:t>
            </w:r>
          </w:p>
        </w:tc>
        <w:tc>
          <w:tcPr>
            <w:tcW w:w="4429" w:type="dxa"/>
          </w:tcPr>
          <w:p w:rsidR="008B1F93" w:rsidRPr="00AD6292" w:rsidRDefault="00794AD6" w:rsidP="0079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О корректировке основных профессиональных программ и программ профессионального обучения с учетом требований ФГОС, профессиональных стандартов.</w:t>
            </w:r>
          </w:p>
        </w:tc>
        <w:tc>
          <w:tcPr>
            <w:tcW w:w="3191" w:type="dxa"/>
          </w:tcPr>
          <w:p w:rsidR="00AD6292" w:rsidRPr="00AD6292" w:rsidRDefault="00AD6292" w:rsidP="00AD6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Председатель ОУМО</w:t>
            </w:r>
          </w:p>
          <w:p w:rsidR="008B1F93" w:rsidRPr="00AD6292" w:rsidRDefault="00AD6292" w:rsidP="00AD6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Афанасьева Н.В.</w:t>
            </w:r>
          </w:p>
        </w:tc>
      </w:tr>
      <w:tr w:rsidR="008B1F93" w:rsidTr="008B1F93">
        <w:tc>
          <w:tcPr>
            <w:tcW w:w="1951" w:type="dxa"/>
          </w:tcPr>
          <w:p w:rsidR="008B1F93" w:rsidRPr="00AD6292" w:rsidRDefault="00794AD6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10.50 – 11.00</w:t>
            </w:r>
          </w:p>
        </w:tc>
        <w:tc>
          <w:tcPr>
            <w:tcW w:w="4429" w:type="dxa"/>
          </w:tcPr>
          <w:p w:rsidR="008B1F93" w:rsidRPr="00AD6292" w:rsidRDefault="00794AD6" w:rsidP="0079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Создание рабочих групп по профилю специальности. Выбор руководителя рабочих групп.</w:t>
            </w:r>
          </w:p>
        </w:tc>
        <w:tc>
          <w:tcPr>
            <w:tcW w:w="3191" w:type="dxa"/>
          </w:tcPr>
          <w:p w:rsidR="00AD6292" w:rsidRPr="00AD6292" w:rsidRDefault="00AD6292" w:rsidP="00AD6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Председатель ОУМО</w:t>
            </w:r>
          </w:p>
          <w:p w:rsidR="008B1F93" w:rsidRPr="00AD6292" w:rsidRDefault="00AD6292" w:rsidP="00AD6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Афанасьева Н.В.</w:t>
            </w:r>
          </w:p>
        </w:tc>
      </w:tr>
      <w:tr w:rsidR="00CA6FD1" w:rsidTr="008B1F93">
        <w:tc>
          <w:tcPr>
            <w:tcW w:w="1951" w:type="dxa"/>
          </w:tcPr>
          <w:p w:rsidR="00CA6FD1" w:rsidRPr="00AD6292" w:rsidRDefault="00CA6FD1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C41BD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-11-15</w:t>
            </w:r>
          </w:p>
        </w:tc>
        <w:tc>
          <w:tcPr>
            <w:tcW w:w="4429" w:type="dxa"/>
          </w:tcPr>
          <w:p w:rsidR="00CA6FD1" w:rsidRPr="003C41BD" w:rsidRDefault="003C41BD" w:rsidP="00794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41BD">
              <w:rPr>
                <w:rFonts w:ascii="Times New Roman" w:hAnsi="Times New Roman" w:cs="Times New Roman"/>
                <w:sz w:val="28"/>
                <w:szCs w:val="28"/>
              </w:rPr>
              <w:t>О создании форума ОУМО «химическая отрасль и энергетика»</w:t>
            </w:r>
          </w:p>
        </w:tc>
        <w:tc>
          <w:tcPr>
            <w:tcW w:w="3191" w:type="dxa"/>
          </w:tcPr>
          <w:p w:rsidR="00CA6FD1" w:rsidRPr="003C41BD" w:rsidRDefault="003C41BD" w:rsidP="00AD6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41B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C41BD">
              <w:rPr>
                <w:rFonts w:ascii="Times New Roman" w:hAnsi="Times New Roman" w:cs="Times New Roman"/>
                <w:sz w:val="28"/>
                <w:szCs w:val="28"/>
              </w:rPr>
              <w:t>аведующий лабораторией</w:t>
            </w:r>
          </w:p>
          <w:p w:rsidR="003C41BD" w:rsidRPr="003C41BD" w:rsidRDefault="003C41BD" w:rsidP="00AD6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41BD">
              <w:rPr>
                <w:rFonts w:ascii="Times New Roman" w:hAnsi="Times New Roman" w:cs="Times New Roman"/>
                <w:sz w:val="28"/>
                <w:szCs w:val="28"/>
              </w:rPr>
              <w:t>Шилов А.Э.</w:t>
            </w:r>
          </w:p>
        </w:tc>
      </w:tr>
      <w:tr w:rsidR="008B1F93" w:rsidTr="008B1F93">
        <w:tc>
          <w:tcPr>
            <w:tcW w:w="1951" w:type="dxa"/>
          </w:tcPr>
          <w:p w:rsidR="008B1F93" w:rsidRPr="00AD6292" w:rsidRDefault="00AD6292" w:rsidP="003C4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3C41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 xml:space="preserve"> – 11.</w:t>
            </w:r>
            <w:r w:rsidR="003C41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29" w:type="dxa"/>
          </w:tcPr>
          <w:p w:rsidR="008B1F93" w:rsidRPr="00AD6292" w:rsidRDefault="00AD6292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Рассмотрение и утверждение плана работы ОУМО на 2016 год</w:t>
            </w:r>
          </w:p>
        </w:tc>
        <w:tc>
          <w:tcPr>
            <w:tcW w:w="3191" w:type="dxa"/>
          </w:tcPr>
          <w:p w:rsidR="00AD6292" w:rsidRPr="00AD6292" w:rsidRDefault="00AD6292" w:rsidP="00AD6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Председатель ОУМО</w:t>
            </w:r>
          </w:p>
          <w:p w:rsidR="008B1F93" w:rsidRPr="00AD6292" w:rsidRDefault="00AD6292" w:rsidP="00AD6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Афанасьева Н.В.</w:t>
            </w:r>
          </w:p>
        </w:tc>
      </w:tr>
      <w:tr w:rsidR="008B1F93" w:rsidTr="008B1F93">
        <w:tc>
          <w:tcPr>
            <w:tcW w:w="1951" w:type="dxa"/>
          </w:tcPr>
          <w:p w:rsidR="008B1F93" w:rsidRPr="00AD6292" w:rsidRDefault="00AD6292" w:rsidP="003C4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3C41B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C41BD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4429" w:type="dxa"/>
          </w:tcPr>
          <w:p w:rsidR="008B1F93" w:rsidRPr="00AD6292" w:rsidRDefault="00AD6292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Круглый стол.</w:t>
            </w:r>
          </w:p>
          <w:p w:rsidR="00AD6292" w:rsidRPr="00AD6292" w:rsidRDefault="00AD6292" w:rsidP="008B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Вручение сертификатов.</w:t>
            </w:r>
          </w:p>
        </w:tc>
        <w:tc>
          <w:tcPr>
            <w:tcW w:w="3191" w:type="dxa"/>
          </w:tcPr>
          <w:p w:rsidR="00AD6292" w:rsidRPr="00AD6292" w:rsidRDefault="00AD6292" w:rsidP="00AD6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Председатель ОУМО</w:t>
            </w:r>
          </w:p>
          <w:p w:rsidR="008B1F93" w:rsidRPr="00AD6292" w:rsidRDefault="00AD6292" w:rsidP="00AD6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Афанасьева Н.В.</w:t>
            </w:r>
          </w:p>
          <w:p w:rsidR="00AD6292" w:rsidRPr="00AD6292" w:rsidRDefault="00AD6292" w:rsidP="00AD6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292">
              <w:rPr>
                <w:rFonts w:ascii="Times New Roman" w:hAnsi="Times New Roman" w:cs="Times New Roman"/>
                <w:sz w:val="24"/>
                <w:szCs w:val="24"/>
              </w:rPr>
              <w:t>Старший методист Чистякова Вера Владимировна</w:t>
            </w:r>
          </w:p>
        </w:tc>
      </w:tr>
    </w:tbl>
    <w:p w:rsidR="008B1F93" w:rsidRPr="008B1F93" w:rsidRDefault="008B1F93" w:rsidP="008B1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6292" w:rsidRDefault="00AD6292" w:rsidP="008B1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292" w:rsidRDefault="00AD6292" w:rsidP="008B1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292" w:rsidRDefault="00AD6292" w:rsidP="008B1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6292" w:rsidRDefault="00AD6292" w:rsidP="008B1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F93" w:rsidRDefault="00AD6292" w:rsidP="008B1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AD6292" w:rsidRDefault="00AD6292" w:rsidP="008B1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«Череповецкого химико</w:t>
      </w:r>
    </w:p>
    <w:p w:rsidR="00AD6292" w:rsidRPr="008B1F93" w:rsidRDefault="00AD6292" w:rsidP="008B1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-технологического колледжа»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В.В.Мараков</w:t>
      </w:r>
      <w:proofErr w:type="spellEnd"/>
    </w:p>
    <w:sectPr w:rsidR="00AD6292" w:rsidRPr="008B1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EC0"/>
    <w:rsid w:val="000D7EC0"/>
    <w:rsid w:val="003C41BD"/>
    <w:rsid w:val="00794AD6"/>
    <w:rsid w:val="008B1F93"/>
    <w:rsid w:val="00AD6292"/>
    <w:rsid w:val="00CA6FD1"/>
    <w:rsid w:val="00E3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F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Афанасьева</dc:creator>
  <cp:keywords/>
  <dc:description/>
  <cp:lastModifiedBy>Вера В. Чистякова</cp:lastModifiedBy>
  <cp:revision>4</cp:revision>
  <dcterms:created xsi:type="dcterms:W3CDTF">2016-01-29T06:50:00Z</dcterms:created>
  <dcterms:modified xsi:type="dcterms:W3CDTF">2016-01-29T10:28:00Z</dcterms:modified>
</cp:coreProperties>
</file>